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A2" w:rsidP="00BB2CA6" w:rsidRDefault="00C9139D" w14:paraId="767458B3" w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Medical Professional</w:t>
      </w:r>
      <w:r w:rsidRPr="00BB2CA6" w:rsidR="00BB2CA6">
        <w:rPr>
          <w:sz w:val="32"/>
          <w:szCs w:val="32"/>
        </w:rPr>
        <w:t xml:space="preserve"> expense claim form</w:t>
      </w:r>
    </w:p>
    <w:p w:rsidR="00BB2CA6" w:rsidP="00BB2CA6" w:rsidRDefault="00BB2CA6" w14:paraId="687BB3B3" w14:textId="77777777">
      <w:pPr>
        <w:jc w:val="center"/>
        <w:rPr>
          <w:sz w:val="32"/>
          <w:szCs w:val="32"/>
        </w:rPr>
      </w:pPr>
      <w:r w:rsidRPr="00BB2CA6">
        <w:rPr>
          <w:noProof/>
          <w:sz w:val="32"/>
          <w:szCs w:val="32"/>
        </w:rPr>
        <w:drawing>
          <wp:inline distT="0" distB="0" distL="0" distR="0" wp14:anchorId="7BEC4594" wp14:editId="323636E0">
            <wp:extent cx="2301240" cy="1960316"/>
            <wp:effectExtent l="0" t="0" r="3810" b="1905"/>
            <wp:docPr id="1" name="Picture 1" descr="S:\Personal Services\Registrars&amp;Coroners\Registrars\Lynn\Coroner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ersonal Services\Registrars&amp;Coroners\Registrars\Lynn\Coroners Cr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44" cy="19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A6" w:rsidP="00BB2CA6" w:rsidRDefault="00BB2CA6" w14:paraId="6CA9D0C9" w14:textId="77777777">
      <w:pPr>
        <w:jc w:val="center"/>
        <w:rPr>
          <w:sz w:val="32"/>
          <w:szCs w:val="32"/>
        </w:rPr>
      </w:pPr>
    </w:p>
    <w:p w:rsidR="00BB2CA6" w:rsidP="00BB2CA6" w:rsidRDefault="00BB2CA6" w14:paraId="49BBAB66" w14:textId="77777777">
      <w:pPr>
        <w:rPr>
          <w:sz w:val="20"/>
          <w:szCs w:val="20"/>
        </w:rPr>
      </w:pPr>
      <w:r>
        <w:rPr>
          <w:sz w:val="20"/>
          <w:szCs w:val="20"/>
        </w:rPr>
        <w:t>To receive payment for expenses accumulated whilst attending an inquest into a death, please complete and return the form and table below.</w:t>
      </w:r>
      <w:r w:rsidR="005123A0">
        <w:rPr>
          <w:sz w:val="20"/>
          <w:szCs w:val="20"/>
        </w:rPr>
        <w:t xml:space="preserve">  You will be paid directly into your bank account, please supply details below.</w:t>
      </w:r>
    </w:p>
    <w:p w:rsidR="00C9139D" w:rsidP="007B1D18" w:rsidRDefault="00BB2CA6" w14:paraId="3FAB55F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Pr="00C9139D" w:rsidR="00C9139D">
        <w:rPr>
          <w:b/>
          <w:sz w:val="20"/>
          <w:szCs w:val="20"/>
        </w:rPr>
        <w:t xml:space="preserve">don’t </w:t>
      </w:r>
      <w:r w:rsidR="00C9139D">
        <w:rPr>
          <w:sz w:val="20"/>
          <w:szCs w:val="20"/>
        </w:rPr>
        <w:t xml:space="preserve">need to </w:t>
      </w:r>
      <w:r>
        <w:rPr>
          <w:sz w:val="20"/>
          <w:szCs w:val="20"/>
        </w:rPr>
        <w:t xml:space="preserve">send us </w:t>
      </w:r>
      <w:r w:rsidR="00C9139D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proof </w:t>
      </w:r>
      <w:r w:rsidR="007B1D18">
        <w:rPr>
          <w:sz w:val="20"/>
          <w:szCs w:val="20"/>
        </w:rPr>
        <w:t>of expense</w:t>
      </w:r>
      <w:r w:rsidR="00C9139D">
        <w:rPr>
          <w:sz w:val="20"/>
          <w:szCs w:val="20"/>
        </w:rPr>
        <w:t>.</w:t>
      </w:r>
      <w:r w:rsidR="007B1D18">
        <w:rPr>
          <w:sz w:val="20"/>
          <w:szCs w:val="20"/>
        </w:rPr>
        <w:t xml:space="preserve"> </w:t>
      </w:r>
    </w:p>
    <w:p w:rsidR="007B1D18" w:rsidP="007B1D18" w:rsidRDefault="007B1D18" w14:paraId="2B0E1D35" w14:textId="58C5E0B0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C9139D">
        <w:rPr>
          <w:sz w:val="20"/>
          <w:szCs w:val="20"/>
        </w:rPr>
        <w:t xml:space="preserve">send the completed form to us be email attachment to </w:t>
      </w:r>
      <w:hyperlink w:history="1" r:id="rId6">
        <w:r w:rsidRPr="00C9139D" w:rsidR="00C9139D">
          <w:rPr>
            <w:rStyle w:val="Hyperlink"/>
            <w:color w:val="000000" w:themeColor="text1"/>
            <w:sz w:val="20"/>
            <w:szCs w:val="20"/>
          </w:rPr>
          <w:t>Coroners.Service@suffolk</w:t>
        </w:r>
        <w:bookmarkStart w:name="_GoBack" w:id="0"/>
        <w:bookmarkEnd w:id="0"/>
        <w:r w:rsidRPr="00C9139D" w:rsidR="00C9139D">
          <w:rPr>
            <w:rStyle w:val="Hyperlink"/>
            <w:color w:val="000000" w:themeColor="text1"/>
            <w:sz w:val="20"/>
            <w:szCs w:val="20"/>
          </w:rPr>
          <w:t>.gov.uk</w:t>
        </w:r>
      </w:hyperlink>
      <w:r w:rsidRPr="00C9139D" w:rsidR="00C9139D">
        <w:rPr>
          <w:color w:val="000000" w:themeColor="text1"/>
          <w:sz w:val="20"/>
          <w:szCs w:val="20"/>
        </w:rPr>
        <w:t xml:space="preserve"> </w:t>
      </w:r>
    </w:p>
    <w:p w:rsidR="00F73818" w:rsidP="007B1D18" w:rsidRDefault="00F73818" w14:paraId="5783355F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0165A" w:rsidTr="00534D7F" w14:paraId="4D002CEF" w14:textId="77777777">
        <w:trPr>
          <w:gridAfter w:val="1"/>
          <w:wAfter w:w="7626" w:type="dxa"/>
        </w:trPr>
        <w:tc>
          <w:tcPr>
            <w:tcW w:w="2830" w:type="dxa"/>
          </w:tcPr>
          <w:p w:rsidRPr="00534D7F" w:rsidR="00D0165A" w:rsidP="007B1D18" w:rsidRDefault="00D0165A" w14:paraId="5FA3636A" w14:textId="77777777">
            <w:pPr>
              <w:rPr>
                <w:b/>
              </w:rPr>
            </w:pPr>
            <w:r w:rsidRPr="00534D7F">
              <w:rPr>
                <w:b/>
              </w:rPr>
              <w:t xml:space="preserve">About the inquest attended </w:t>
            </w:r>
          </w:p>
          <w:p w:rsidRPr="00534D7F" w:rsidR="00D0165A" w:rsidP="007B1D18" w:rsidRDefault="00D0165A" w14:paraId="1A29B48C" w14:textId="77777777"/>
        </w:tc>
      </w:tr>
      <w:tr w:rsidR="00D0165A" w:rsidTr="00534D7F" w14:paraId="3B8E88E7" w14:textId="77777777">
        <w:tc>
          <w:tcPr>
            <w:tcW w:w="2830" w:type="dxa"/>
          </w:tcPr>
          <w:p w:rsidR="00D0165A" w:rsidP="007B1D18" w:rsidRDefault="00D0165A" w14:paraId="1AC8B10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 of:</w:t>
            </w:r>
          </w:p>
          <w:p w:rsidR="00D0165A" w:rsidP="007B1D18" w:rsidRDefault="00D0165A" w14:paraId="203B4796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0165A" w:rsidP="007B1D18" w:rsidRDefault="00D0165A" w14:paraId="1D35FF44" w14:textId="77777777">
            <w:pPr>
              <w:rPr>
                <w:sz w:val="20"/>
                <w:szCs w:val="20"/>
              </w:rPr>
            </w:pPr>
          </w:p>
        </w:tc>
      </w:tr>
      <w:tr w:rsidR="00D0165A" w:rsidTr="00534D7F" w14:paraId="7D4786D0" w14:textId="77777777">
        <w:tc>
          <w:tcPr>
            <w:tcW w:w="2830" w:type="dxa"/>
          </w:tcPr>
          <w:p w:rsidR="00D0165A" w:rsidP="007B1D18" w:rsidRDefault="00D0165A" w14:paraId="6626DE6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 at:</w:t>
            </w:r>
          </w:p>
        </w:tc>
        <w:tc>
          <w:tcPr>
            <w:tcW w:w="7626" w:type="dxa"/>
          </w:tcPr>
          <w:p w:rsidR="00D0165A" w:rsidP="007B1D18" w:rsidRDefault="00D0165A" w14:paraId="7C2F2979" w14:textId="77777777">
            <w:pPr>
              <w:rPr>
                <w:sz w:val="20"/>
                <w:szCs w:val="20"/>
              </w:rPr>
            </w:pPr>
          </w:p>
          <w:p w:rsidR="00D0165A" w:rsidP="007B1D18" w:rsidRDefault="00D0165A" w14:paraId="3857042A" w14:textId="77777777">
            <w:pPr>
              <w:rPr>
                <w:sz w:val="20"/>
                <w:szCs w:val="20"/>
              </w:rPr>
            </w:pPr>
          </w:p>
        </w:tc>
      </w:tr>
      <w:tr w:rsidR="00D0165A" w:rsidTr="00534D7F" w14:paraId="5A31E875" w14:textId="77777777">
        <w:tc>
          <w:tcPr>
            <w:tcW w:w="2830" w:type="dxa"/>
          </w:tcPr>
          <w:p w:rsidR="00D0165A" w:rsidP="007B1D18" w:rsidRDefault="00D0165A" w14:paraId="3C0BC5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attendance:</w:t>
            </w:r>
          </w:p>
          <w:p w:rsidR="00D0165A" w:rsidP="007B1D18" w:rsidRDefault="00D0165A" w14:paraId="2A9D4955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0165A" w:rsidP="007B1D18" w:rsidRDefault="00D0165A" w14:paraId="6F130F5A" w14:textId="77777777">
            <w:pPr>
              <w:rPr>
                <w:sz w:val="20"/>
                <w:szCs w:val="20"/>
              </w:rPr>
            </w:pPr>
          </w:p>
          <w:p w:rsidR="00D0165A" w:rsidP="007B1D18" w:rsidRDefault="00D0165A" w14:paraId="4940E8DB" w14:textId="77777777">
            <w:pPr>
              <w:rPr>
                <w:sz w:val="20"/>
                <w:szCs w:val="20"/>
              </w:rPr>
            </w:pPr>
          </w:p>
        </w:tc>
      </w:tr>
    </w:tbl>
    <w:p w:rsidR="00F73818" w:rsidP="007B1D18" w:rsidRDefault="00F73818" w14:paraId="47AFB49C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34D7F" w:rsidTr="00534D7F" w14:paraId="440F3B19" w14:textId="77777777">
        <w:trPr>
          <w:gridAfter w:val="1"/>
          <w:wAfter w:w="7626" w:type="dxa"/>
        </w:trPr>
        <w:tc>
          <w:tcPr>
            <w:tcW w:w="2830" w:type="dxa"/>
          </w:tcPr>
          <w:p w:rsidRPr="00534D7F" w:rsidR="00534D7F" w:rsidP="007B1D18" w:rsidRDefault="00534D7F" w14:paraId="3AB091EC" w14:textId="77777777">
            <w:pPr>
              <w:rPr>
                <w:b/>
              </w:rPr>
            </w:pPr>
            <w:r w:rsidRPr="00534D7F">
              <w:rPr>
                <w:b/>
              </w:rPr>
              <w:t>About you</w:t>
            </w:r>
          </w:p>
          <w:p w:rsidRPr="00534D7F" w:rsidR="00534D7F" w:rsidP="007B1D18" w:rsidRDefault="00534D7F" w14:paraId="22DAEEFE" w14:textId="77777777"/>
        </w:tc>
      </w:tr>
      <w:tr w:rsidR="00534D7F" w:rsidTr="00534D7F" w14:paraId="604DD917" w14:textId="77777777">
        <w:tc>
          <w:tcPr>
            <w:tcW w:w="2830" w:type="dxa"/>
          </w:tcPr>
          <w:p w:rsidR="00534D7F" w:rsidP="007B1D18" w:rsidRDefault="00534D7F" w14:paraId="175B0A1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  <w:p w:rsidR="00534D7F" w:rsidP="007B1D18" w:rsidRDefault="00534D7F" w14:paraId="1A9F16A9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6435000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3605DE7" w14:textId="77777777">
        <w:tc>
          <w:tcPr>
            <w:tcW w:w="2830" w:type="dxa"/>
          </w:tcPr>
          <w:p w:rsidR="00534D7F" w:rsidP="007B1D18" w:rsidRDefault="00534D7F" w14:paraId="258E201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Address: </w:t>
            </w:r>
          </w:p>
          <w:p w:rsidR="00F73818" w:rsidP="007B1D18" w:rsidRDefault="00F73818" w14:paraId="58712EC6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091C52C6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1EA03E8A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48BE7FD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64F7CB3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326FA3D0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7FEC32A8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387F8A86" w14:textId="77777777">
        <w:tc>
          <w:tcPr>
            <w:tcW w:w="2830" w:type="dxa"/>
          </w:tcPr>
          <w:p w:rsidR="00534D7F" w:rsidP="007B1D18" w:rsidRDefault="00534D7F" w14:paraId="42FF3EF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7626" w:type="dxa"/>
          </w:tcPr>
          <w:p w:rsidR="00534D7F" w:rsidP="007B1D18" w:rsidRDefault="00534D7F" w14:paraId="551F2740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2731B1D2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0764252B" w14:textId="77777777">
        <w:tc>
          <w:tcPr>
            <w:tcW w:w="2830" w:type="dxa"/>
          </w:tcPr>
          <w:p w:rsidR="00534D7F" w:rsidP="007B1D18" w:rsidRDefault="00534D7F" w14:paraId="0FF20A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534D7F" w:rsidP="007B1D18" w:rsidRDefault="00534D7F" w14:paraId="537F1ADA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4E35F77C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4A3FD5C6" w14:textId="77777777">
        <w:tc>
          <w:tcPr>
            <w:tcW w:w="2830" w:type="dxa"/>
          </w:tcPr>
          <w:p w:rsidR="00534D7F" w:rsidP="007B1D18" w:rsidRDefault="00534D7F" w14:paraId="27F2A34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7626" w:type="dxa"/>
          </w:tcPr>
          <w:p w:rsidR="00534D7F" w:rsidP="007B1D18" w:rsidRDefault="00534D7F" w14:paraId="226EF7FF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162CA843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56F16ED" w14:textId="77777777">
        <w:tc>
          <w:tcPr>
            <w:tcW w:w="2830" w:type="dxa"/>
          </w:tcPr>
          <w:p w:rsidR="00534D7F" w:rsidP="007B1D18" w:rsidRDefault="00534D7F" w14:paraId="0DF8F90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Details (for payment)</w:t>
            </w:r>
          </w:p>
          <w:p w:rsidR="00534D7F" w:rsidP="007B1D18" w:rsidRDefault="00534D7F" w14:paraId="237745A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Name: </w:t>
            </w:r>
          </w:p>
        </w:tc>
        <w:tc>
          <w:tcPr>
            <w:tcW w:w="7626" w:type="dxa"/>
          </w:tcPr>
          <w:p w:rsidR="00534D7F" w:rsidP="007B1D18" w:rsidRDefault="00534D7F" w14:paraId="31B91BDF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4902B7E1" w14:textId="77777777">
        <w:tc>
          <w:tcPr>
            <w:tcW w:w="2830" w:type="dxa"/>
          </w:tcPr>
          <w:p w:rsidR="00534D7F" w:rsidP="007B1D18" w:rsidRDefault="00534D7F" w14:paraId="31CF3E9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Code:</w:t>
            </w:r>
          </w:p>
          <w:p w:rsidR="00534D7F" w:rsidP="007B1D18" w:rsidRDefault="00534D7F" w14:paraId="76A00A8D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74C1C72B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6F3E25CE" w14:textId="77777777">
        <w:tc>
          <w:tcPr>
            <w:tcW w:w="2830" w:type="dxa"/>
          </w:tcPr>
          <w:p w:rsidR="00534D7F" w:rsidP="007B1D18" w:rsidRDefault="00534D7F" w14:paraId="085504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Account number:</w:t>
            </w:r>
          </w:p>
        </w:tc>
        <w:tc>
          <w:tcPr>
            <w:tcW w:w="7626" w:type="dxa"/>
          </w:tcPr>
          <w:p w:rsidR="00534D7F" w:rsidP="007B1D18" w:rsidRDefault="00534D7F" w14:paraId="40AB28A1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142803C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22F1872" w14:textId="77777777">
        <w:tc>
          <w:tcPr>
            <w:tcW w:w="2830" w:type="dxa"/>
          </w:tcPr>
          <w:p w:rsidR="00534D7F" w:rsidP="007B1D18" w:rsidRDefault="00534D7F" w14:paraId="3E3D4F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  <w:p w:rsidR="00534D7F" w:rsidP="007B1D18" w:rsidRDefault="00534D7F" w14:paraId="512EAD2D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06B67EE7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9607247" w14:textId="77777777">
        <w:tc>
          <w:tcPr>
            <w:tcW w:w="2830" w:type="dxa"/>
          </w:tcPr>
          <w:p w:rsidR="00534D7F" w:rsidP="007B1D18" w:rsidRDefault="00534D7F" w14:paraId="03C98D8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  <w:p w:rsidR="00534D7F" w:rsidP="007B1D18" w:rsidRDefault="00534D7F" w14:paraId="664846A4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7DCAFB68" w14:textId="77777777">
            <w:pPr>
              <w:rPr>
                <w:sz w:val="20"/>
                <w:szCs w:val="20"/>
              </w:rPr>
            </w:pPr>
          </w:p>
          <w:p w:rsidR="00C9139D" w:rsidP="007B1D18" w:rsidRDefault="00C9139D" w14:paraId="6F1BD251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57625973" w14:textId="77777777">
        <w:tc>
          <w:tcPr>
            <w:tcW w:w="2830" w:type="dxa"/>
          </w:tcPr>
          <w:p w:rsidR="00534D7F" w:rsidP="007B1D18" w:rsidRDefault="00534D7F" w14:paraId="240CC33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Employers Address:</w:t>
            </w:r>
          </w:p>
          <w:p w:rsidR="00C9139D" w:rsidP="007B1D18" w:rsidRDefault="00C9139D" w14:paraId="18AA0261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4D29FE35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5F0A0F38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1FF6BAA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E292F79" w14:textId="77777777">
        <w:tc>
          <w:tcPr>
            <w:tcW w:w="2830" w:type="dxa"/>
          </w:tcPr>
          <w:p w:rsidR="00534D7F" w:rsidP="007B1D18" w:rsidRDefault="00534D7F" w14:paraId="730E7BF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  <w:p w:rsidR="00534D7F" w:rsidP="007B1D18" w:rsidRDefault="00534D7F" w14:paraId="0DB7E312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628EDFB6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7106EA56" w14:textId="77777777">
        <w:tc>
          <w:tcPr>
            <w:tcW w:w="2830" w:type="dxa"/>
          </w:tcPr>
          <w:p w:rsidR="00534D7F" w:rsidP="007B1D18" w:rsidRDefault="00534D7F" w14:paraId="2D0EED1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contact name:</w:t>
            </w:r>
          </w:p>
          <w:p w:rsidR="00534D7F" w:rsidP="007B1D18" w:rsidRDefault="00534D7F" w14:paraId="30A9F3FB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0301A44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0A05D2E" w14:textId="77777777">
        <w:tc>
          <w:tcPr>
            <w:tcW w:w="2830" w:type="dxa"/>
          </w:tcPr>
          <w:p w:rsidR="00534D7F" w:rsidP="007B1D18" w:rsidRDefault="00534D7F" w14:paraId="3158E33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Telephone Number:</w:t>
            </w:r>
          </w:p>
          <w:p w:rsidR="00534D7F" w:rsidP="007B1D18" w:rsidRDefault="00534D7F" w14:paraId="3A10F2F8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3745ECF6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E18395B" w14:textId="77777777">
        <w:tc>
          <w:tcPr>
            <w:tcW w:w="2830" w:type="dxa"/>
          </w:tcPr>
          <w:p w:rsidR="00534D7F" w:rsidP="007B1D18" w:rsidRDefault="00534D7F" w14:paraId="73236FF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Email address:</w:t>
            </w:r>
          </w:p>
          <w:p w:rsidR="00534D7F" w:rsidP="007B1D18" w:rsidRDefault="00534D7F" w14:paraId="318A86A2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2A5BC819" w14:textId="77777777">
            <w:pPr>
              <w:rPr>
                <w:sz w:val="20"/>
                <w:szCs w:val="20"/>
              </w:rPr>
            </w:pPr>
          </w:p>
        </w:tc>
      </w:tr>
    </w:tbl>
    <w:p w:rsidR="00D0165A" w:rsidP="007B1D18" w:rsidRDefault="00D0165A" w14:paraId="225D1C78" w14:textId="77777777">
      <w:pPr>
        <w:rPr>
          <w:sz w:val="20"/>
          <w:szCs w:val="20"/>
        </w:rPr>
      </w:pPr>
    </w:p>
    <w:p w:rsidR="00534D7F" w:rsidP="007B1D18" w:rsidRDefault="00534D7F" w14:paraId="6919FB36" w14:textId="77777777">
      <w:pPr>
        <w:rPr>
          <w:sz w:val="20"/>
          <w:szCs w:val="20"/>
        </w:rPr>
      </w:pPr>
    </w:p>
    <w:p w:rsidRPr="007B1D18" w:rsidR="007B1D18" w:rsidP="007B1D18" w:rsidRDefault="007B1D18" w14:paraId="24C73BBB" w14:textId="77777777">
      <w:pPr>
        <w:rPr>
          <w:sz w:val="28"/>
          <w:szCs w:val="28"/>
        </w:rPr>
      </w:pPr>
      <w:r w:rsidRPr="007B1D18">
        <w:rPr>
          <w:sz w:val="28"/>
          <w:szCs w:val="28"/>
        </w:rPr>
        <w:t xml:space="preserve">Expenses claim table </w:t>
      </w:r>
    </w:p>
    <w:p w:rsidR="007B1D18" w:rsidP="007B1D18" w:rsidRDefault="007B1D18" w14:paraId="0A4B4B1B" w14:textId="77777777">
      <w:pPr>
        <w:rPr>
          <w:sz w:val="20"/>
          <w:szCs w:val="20"/>
        </w:rPr>
      </w:pPr>
      <w:r>
        <w:rPr>
          <w:sz w:val="20"/>
          <w:szCs w:val="20"/>
        </w:rPr>
        <w:t>Please complete the table below</w:t>
      </w:r>
      <w:r w:rsidR="00C9139D">
        <w:rPr>
          <w:sz w:val="20"/>
          <w:szCs w:val="20"/>
        </w:rPr>
        <w:t xml:space="preserve">, then </w:t>
      </w:r>
      <w:r>
        <w:rPr>
          <w:sz w:val="20"/>
          <w:szCs w:val="20"/>
        </w:rPr>
        <w:t xml:space="preserve">return to us by </w:t>
      </w:r>
      <w:r w:rsidR="00C9139D">
        <w:rPr>
          <w:sz w:val="20"/>
          <w:szCs w:val="20"/>
        </w:rPr>
        <w:t>email with the form above.</w:t>
      </w:r>
    </w:p>
    <w:p w:rsidR="009367E6" w:rsidP="007B1D18" w:rsidRDefault="009367E6" w14:paraId="058CF9F1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493"/>
        <w:gridCol w:w="1676"/>
        <w:gridCol w:w="1397"/>
        <w:gridCol w:w="1679"/>
        <w:gridCol w:w="706"/>
        <w:gridCol w:w="706"/>
        <w:gridCol w:w="829"/>
        <w:gridCol w:w="829"/>
      </w:tblGrid>
      <w:tr w:rsidR="009367E6" w:rsidTr="009C7A2B" w14:paraId="2AFC5DB6" w14:textId="77777777">
        <w:tc>
          <w:tcPr>
            <w:tcW w:w="1049" w:type="dxa"/>
          </w:tcPr>
          <w:p w:rsidRPr="009C7A2B" w:rsidR="009367E6" w:rsidP="009C7A2B" w:rsidRDefault="009C7A2B" w14:paraId="0C5D4FB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</w:t>
            </w:r>
            <w:r w:rsidRPr="009C7A2B" w:rsidR="009367E6">
              <w:rPr>
                <w:sz w:val="20"/>
                <w:szCs w:val="20"/>
              </w:rPr>
              <w:t>nquest attendance</w:t>
            </w:r>
          </w:p>
        </w:tc>
        <w:tc>
          <w:tcPr>
            <w:tcW w:w="1498" w:type="dxa"/>
          </w:tcPr>
          <w:p w:rsidRPr="009C7A2B" w:rsidR="009367E6" w:rsidP="009C7A2B" w:rsidRDefault="009367E6" w14:paraId="72C71B87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 xml:space="preserve">Method of </w:t>
            </w:r>
            <w:r w:rsidR="009C7A2B">
              <w:rPr>
                <w:sz w:val="20"/>
                <w:szCs w:val="20"/>
              </w:rPr>
              <w:t>Travel Public/P</w:t>
            </w:r>
            <w:r w:rsidRPr="009C7A2B">
              <w:rPr>
                <w:sz w:val="20"/>
                <w:szCs w:val="20"/>
              </w:rPr>
              <w:t>rivate Transport</w:t>
            </w:r>
          </w:p>
        </w:tc>
        <w:tc>
          <w:tcPr>
            <w:tcW w:w="1701" w:type="dxa"/>
          </w:tcPr>
          <w:p w:rsidR="009C7A2B" w:rsidP="009C7A2B" w:rsidRDefault="009C7A2B" w14:paraId="5B780F4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Train/B</w:t>
            </w:r>
            <w:r w:rsidRPr="009C7A2B" w:rsidR="009367E6">
              <w:rPr>
                <w:sz w:val="20"/>
                <w:szCs w:val="20"/>
              </w:rPr>
              <w:t xml:space="preserve">us fare </w:t>
            </w:r>
          </w:p>
          <w:p w:rsidRPr="009C7A2B" w:rsidR="009367E6" w:rsidP="009C7A2B" w:rsidRDefault="009367E6" w14:paraId="27EE7C0C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(standard class only)</w:t>
            </w:r>
          </w:p>
        </w:tc>
        <w:tc>
          <w:tcPr>
            <w:tcW w:w="1417" w:type="dxa"/>
          </w:tcPr>
          <w:p w:rsidRPr="009C7A2B" w:rsidR="009367E6" w:rsidP="009C7A2B" w:rsidRDefault="009367E6" w14:paraId="031991C2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Daily Mileage return</w:t>
            </w:r>
          </w:p>
        </w:tc>
        <w:tc>
          <w:tcPr>
            <w:tcW w:w="1701" w:type="dxa"/>
          </w:tcPr>
          <w:p w:rsidR="009C7A2B" w:rsidP="009C7A2B" w:rsidRDefault="009367E6" w14:paraId="06F97833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 xml:space="preserve">Car Park fees </w:t>
            </w:r>
          </w:p>
          <w:p w:rsidRPr="009C7A2B" w:rsidR="009367E6" w:rsidP="009C7A2B" w:rsidRDefault="009367E6" w14:paraId="2B850343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(if applicable)</w:t>
            </w:r>
          </w:p>
        </w:tc>
        <w:tc>
          <w:tcPr>
            <w:tcW w:w="1418" w:type="dxa"/>
            <w:gridSpan w:val="2"/>
          </w:tcPr>
          <w:p w:rsidRPr="009C7A2B" w:rsidR="009C7A2B" w:rsidP="009C7A2B" w:rsidRDefault="009C7A2B" w14:paraId="28DAFDCB" w14:textId="77777777">
            <w:pPr>
              <w:jc w:val="center"/>
              <w:rPr>
                <w:sz w:val="20"/>
                <w:szCs w:val="20"/>
              </w:rPr>
            </w:pPr>
          </w:p>
          <w:p w:rsidRPr="009C7A2B" w:rsidR="009367E6" w:rsidP="009C7A2B" w:rsidRDefault="009367E6" w14:paraId="744724E1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Subsistence</w:t>
            </w:r>
          </w:p>
          <w:p w:rsidRPr="009C7A2B" w:rsidR="009C7A2B" w:rsidP="009C7A2B" w:rsidRDefault="009C7A2B" w14:paraId="685EC2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Pr="009C7A2B" w:rsidR="009C7A2B" w:rsidP="009C7A2B" w:rsidRDefault="009C7A2B" w14:paraId="16684DEC" w14:textId="77777777">
            <w:pPr>
              <w:jc w:val="center"/>
              <w:rPr>
                <w:sz w:val="20"/>
                <w:szCs w:val="20"/>
              </w:rPr>
            </w:pPr>
          </w:p>
          <w:p w:rsidRPr="009C7A2B" w:rsidR="009367E6" w:rsidP="009C7A2B" w:rsidRDefault="009367E6" w14:paraId="3A821214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Financial Loss</w:t>
            </w:r>
          </w:p>
        </w:tc>
      </w:tr>
      <w:tr w:rsidR="009C7A2B" w:rsidTr="009C7A2B" w14:paraId="2ED18978" w14:textId="77777777">
        <w:tc>
          <w:tcPr>
            <w:tcW w:w="1049" w:type="dxa"/>
            <w:shd w:val="clear" w:color="auto" w:fill="A6A6A6" w:themeFill="background1" w:themeFillShade="A6"/>
          </w:tcPr>
          <w:p w:rsidRPr="009367E6" w:rsidR="009C7A2B" w:rsidP="009C7A2B" w:rsidRDefault="009C7A2B" w14:paraId="2EA3DDC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6A6A6" w:themeFill="background1" w:themeFillShade="A6"/>
          </w:tcPr>
          <w:p w:rsidRPr="009367E6" w:rsidR="009C7A2B" w:rsidP="009C7A2B" w:rsidRDefault="009C7A2B" w14:paraId="5F8083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Pr="009367E6" w:rsidR="009C7A2B" w:rsidP="009C7A2B" w:rsidRDefault="009C7A2B" w14:paraId="6052B48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Pr="009367E6" w:rsidR="009C7A2B" w:rsidP="009C7A2B" w:rsidRDefault="009C7A2B" w14:paraId="5FE4822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Pr="009367E6" w:rsidR="009C7A2B" w:rsidP="009C7A2B" w:rsidRDefault="009C7A2B" w14:paraId="5C62B7B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522F9AC3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Up to 5 hours </w:t>
            </w:r>
          </w:p>
        </w:tc>
        <w:tc>
          <w:tcPr>
            <w:tcW w:w="709" w:type="dxa"/>
          </w:tcPr>
          <w:p w:rsidRPr="009C7A2B" w:rsidR="009C7A2B" w:rsidP="009C7A2B" w:rsidRDefault="009C7A2B" w14:paraId="07510129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5 to 10 hours </w:t>
            </w:r>
          </w:p>
        </w:tc>
        <w:tc>
          <w:tcPr>
            <w:tcW w:w="836" w:type="dxa"/>
          </w:tcPr>
          <w:p w:rsidRPr="009C7A2B" w:rsidR="009C7A2B" w:rsidP="009C7A2B" w:rsidRDefault="009C7A2B" w14:paraId="49A63EF6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Up to 4 hours </w:t>
            </w:r>
          </w:p>
        </w:tc>
        <w:tc>
          <w:tcPr>
            <w:tcW w:w="836" w:type="dxa"/>
          </w:tcPr>
          <w:p w:rsidRPr="009C7A2B" w:rsidR="009C7A2B" w:rsidP="009C7A2B" w:rsidRDefault="009C7A2B" w14:paraId="09CA3EA2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Over 4 hours </w:t>
            </w:r>
          </w:p>
        </w:tc>
      </w:tr>
      <w:tr w:rsidR="009C7A2B" w:rsidTr="0029692A" w14:paraId="1271FEB4" w14:textId="77777777">
        <w:tc>
          <w:tcPr>
            <w:tcW w:w="1049" w:type="dxa"/>
          </w:tcPr>
          <w:p w:rsidR="009C7A2B" w:rsidP="009C7A2B" w:rsidRDefault="009C7A2B" w14:paraId="3793986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344AC97D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342095F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6126824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1D61555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3A14634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B3208E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98CDC9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F74FB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9B91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C429C4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029CEA22" w14:textId="77777777">
        <w:tc>
          <w:tcPr>
            <w:tcW w:w="1049" w:type="dxa"/>
          </w:tcPr>
          <w:p w:rsidR="009C7A2B" w:rsidP="009C7A2B" w:rsidRDefault="009C7A2B" w14:paraId="3A44E7A1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076D3B9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9A5179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7D866B8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28D7C20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783C6CE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412B91C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F840C1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7D143F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2296AF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9F978D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38EBF34" w14:textId="77777777">
        <w:tc>
          <w:tcPr>
            <w:tcW w:w="1049" w:type="dxa"/>
          </w:tcPr>
          <w:p w:rsidR="009C7A2B" w:rsidP="009C7A2B" w:rsidRDefault="009C7A2B" w14:paraId="58CEC5A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F81BDCA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7F5AAD3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54B532E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466FEE2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4F0FA37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25FEAB2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5F9B7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80F5C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106D8A9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56A215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131FD293" w14:textId="77777777">
        <w:tc>
          <w:tcPr>
            <w:tcW w:w="1049" w:type="dxa"/>
          </w:tcPr>
          <w:p w:rsidR="009C7A2B" w:rsidP="009C7A2B" w:rsidRDefault="009C7A2B" w14:paraId="764A269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15B7AD53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428118C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6DA14D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0284B2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04D8BF1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A2687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332C0C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D1A0E3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BA1681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A225B9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43C70BD8" w14:textId="77777777">
        <w:tc>
          <w:tcPr>
            <w:tcW w:w="1049" w:type="dxa"/>
          </w:tcPr>
          <w:p w:rsidR="009C7A2B" w:rsidP="009C7A2B" w:rsidRDefault="009C7A2B" w14:paraId="46DDFF7C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D9F06B9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8D1B66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504F8D6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16F03ED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19A6E40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287471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ABF606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6AE20C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D05CC4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627BD5D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FAA5B15" w14:textId="77777777">
        <w:tc>
          <w:tcPr>
            <w:tcW w:w="1049" w:type="dxa"/>
          </w:tcPr>
          <w:p w:rsidR="009C7A2B" w:rsidP="009C7A2B" w:rsidRDefault="009C7A2B" w14:paraId="461E318A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F5F4D55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5626735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1C22E8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23F77C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57E30D5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C83D31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28452BD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0AE8EF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3AFBA1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782600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2395E35" w14:textId="77777777">
        <w:tc>
          <w:tcPr>
            <w:tcW w:w="1049" w:type="dxa"/>
          </w:tcPr>
          <w:p w:rsidR="009C7A2B" w:rsidP="009C7A2B" w:rsidRDefault="009C7A2B" w14:paraId="75752877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2A9E568A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176AC8F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76ACADF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99A5E0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121529A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0EBA49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16F6A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B0203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75E1E4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0BC489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36ED7B8" w14:textId="77777777">
        <w:tc>
          <w:tcPr>
            <w:tcW w:w="1049" w:type="dxa"/>
          </w:tcPr>
          <w:p w:rsidR="009C7A2B" w:rsidP="009C7A2B" w:rsidRDefault="009C7A2B" w14:paraId="4DE00E8A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279AA491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72A81FB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36D6D0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A136B6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060B5E5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7D2E7A2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12235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1E3429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067E36F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330F0CE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09032357" w14:textId="77777777">
        <w:tc>
          <w:tcPr>
            <w:tcW w:w="1049" w:type="dxa"/>
          </w:tcPr>
          <w:p w:rsidR="009C7A2B" w:rsidP="009C7A2B" w:rsidRDefault="009C7A2B" w14:paraId="2E568852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8B8851C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9D75C6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06010EC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71A17C1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5B22E30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46CB83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9E32D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5B568C4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251544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51A9CE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57557E71" w14:textId="77777777">
        <w:tc>
          <w:tcPr>
            <w:tcW w:w="1049" w:type="dxa"/>
          </w:tcPr>
          <w:p w:rsidR="009C7A2B" w:rsidP="009C7A2B" w:rsidRDefault="009C7A2B" w14:paraId="586F8204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8DBC33F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31DE22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31CC2DB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10301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6B5C750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5030B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0CADD7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19DFFF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1572286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9C7A2B" w:rsidP="009C7A2B" w:rsidRDefault="009C7A2B" w14:paraId="57851105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26EAD498" w14:textId="77777777">
            <w:pPr>
              <w:jc w:val="center"/>
              <w:rPr>
                <w:sz w:val="18"/>
                <w:szCs w:val="18"/>
              </w:rPr>
            </w:pPr>
          </w:p>
          <w:p w:rsidRPr="009C7A2B" w:rsidR="00F73818" w:rsidP="009C7A2B" w:rsidRDefault="00F73818" w14:paraId="19EA94A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F73818" w:rsidTr="0029692A" w14:paraId="14C470C0" w14:textId="77777777">
        <w:tc>
          <w:tcPr>
            <w:tcW w:w="1049" w:type="dxa"/>
          </w:tcPr>
          <w:p w:rsidR="00F73818" w:rsidP="009C7A2B" w:rsidRDefault="00F73818" w14:paraId="05E0A29A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15CA907D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1715DB2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F73818" w:rsidP="009C7A2B" w:rsidRDefault="00F73818" w14:paraId="3C848B6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F73818" w:rsidP="009C7A2B" w:rsidRDefault="00F73818" w14:paraId="43E3F4E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F73818" w:rsidP="009C7A2B" w:rsidRDefault="00F73818" w14:paraId="1B366A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F73818" w:rsidP="009C7A2B" w:rsidRDefault="00F73818" w14:paraId="119FA52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F73818" w:rsidP="009C7A2B" w:rsidRDefault="00F73818" w14:paraId="348EE8E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F73818" w:rsidP="009C7A2B" w:rsidRDefault="00F73818" w14:paraId="698916A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F73818" w:rsidP="009C7A2B" w:rsidRDefault="00F73818" w14:paraId="4B368B0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F73818" w:rsidP="009C7A2B" w:rsidRDefault="00F73818" w14:paraId="0680C2F9" w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67E6" w:rsidP="007B1D18" w:rsidRDefault="009367E6" w14:paraId="4F262242" w14:textId="77777777">
      <w:pPr>
        <w:rPr>
          <w:sz w:val="20"/>
          <w:szCs w:val="20"/>
        </w:rPr>
      </w:pPr>
    </w:p>
    <w:p w:rsidRPr="00BB2CA6" w:rsidR="007B1D18" w:rsidP="007B1D18" w:rsidRDefault="007B1D18" w14:paraId="04FD13C6" w14:textId="77777777">
      <w:pPr>
        <w:spacing w:after="0" w:line="240" w:lineRule="auto"/>
        <w:ind w:left="1440"/>
        <w:jc w:val="both"/>
        <w:rPr>
          <w:sz w:val="20"/>
          <w:szCs w:val="20"/>
        </w:rPr>
      </w:pPr>
    </w:p>
    <w:sectPr w:rsidRPr="00BB2CA6" w:rsidR="007B1D18" w:rsidSect="00BB2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09"/>
    <w:rsid w:val="00334F09"/>
    <w:rsid w:val="005123A0"/>
    <w:rsid w:val="00534D7F"/>
    <w:rsid w:val="005471A2"/>
    <w:rsid w:val="007B1D18"/>
    <w:rsid w:val="008548B1"/>
    <w:rsid w:val="009367E6"/>
    <w:rsid w:val="009C7A2B"/>
    <w:rsid w:val="00A24D26"/>
    <w:rsid w:val="00BB2CA6"/>
    <w:rsid w:val="00C9139D"/>
    <w:rsid w:val="00CA0CD4"/>
    <w:rsid w:val="00D0165A"/>
    <w:rsid w:val="00F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4946"/>
  <w15:chartTrackingRefBased/>
  <w15:docId w15:val="{1A01EC8D-24B9-4891-8815-962AACA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oners.Service@suffolk.gcsx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19D6-E659-44D0-92E8-3DD17DC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medical-professional-expense-claim-form</dc:title>
  <dc:subject>
  </dc:subject>
  <dc:creator>Lynn Flack</dc:creator>
  <cp:keywords>
  </cp:keywords>
  <dc:description>
  </dc:description>
  <cp:lastModifiedBy>Matthew Hirst</cp:lastModifiedBy>
  <cp:revision>2</cp:revision>
  <dcterms:created xsi:type="dcterms:W3CDTF">2019-07-11T09:20:00Z</dcterms:created>
  <dcterms:modified xsi:type="dcterms:W3CDTF">2024-06-12T15:38:27Z</dcterms:modified>
</cp:coreProperties>
</file>